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B1309" w14:textId="77777777" w:rsidR="00D86BFE" w:rsidRDefault="000E47D5" w:rsidP="004F626C">
      <w:pPr>
        <w:spacing w:after="0" w:line="360" w:lineRule="auto"/>
        <w:ind w:left="9911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7410B">
        <w:rPr>
          <w:rFonts w:ascii="Times New Roman" w:hAnsi="Times New Roman" w:cs="Times New Roman"/>
          <w:sz w:val="28"/>
          <w:szCs w:val="28"/>
        </w:rPr>
        <w:t xml:space="preserve">№ </w:t>
      </w:r>
      <w:r w:rsidR="00324C29">
        <w:rPr>
          <w:rFonts w:ascii="Times New Roman" w:hAnsi="Times New Roman" w:cs="Times New Roman"/>
          <w:sz w:val="28"/>
          <w:szCs w:val="28"/>
        </w:rPr>
        <w:t>4</w:t>
      </w:r>
    </w:p>
    <w:p w14:paraId="0925E609" w14:textId="77777777" w:rsidR="004E6472" w:rsidRDefault="00324C29" w:rsidP="000A3B30">
      <w:pPr>
        <w:spacing w:after="0" w:line="240" w:lineRule="exact"/>
        <w:ind w:left="99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C29">
        <w:rPr>
          <w:rFonts w:ascii="Times New Roman" w:eastAsia="Times New Roman" w:hAnsi="Times New Roman" w:cs="Times New Roman"/>
          <w:sz w:val="28"/>
          <w:szCs w:val="28"/>
        </w:rPr>
        <w:t>к муниципальной программе «</w:t>
      </w:r>
      <w:r w:rsidR="000A3B30" w:rsidRPr="000A3B30">
        <w:rPr>
          <w:rFonts w:ascii="Times New Roman" w:eastAsia="Times New Roman" w:hAnsi="Times New Roman" w:cs="Times New Roman"/>
          <w:sz w:val="28"/>
          <w:szCs w:val="28"/>
        </w:rPr>
        <w:t>Чистая вода в се</w:t>
      </w:r>
      <w:r w:rsidR="000A3B30">
        <w:rPr>
          <w:rFonts w:ascii="Times New Roman" w:eastAsia="Times New Roman" w:hAnsi="Times New Roman" w:cs="Times New Roman"/>
          <w:sz w:val="28"/>
          <w:szCs w:val="28"/>
        </w:rPr>
        <w:t xml:space="preserve">льском поселении «село Апука» </w:t>
      </w:r>
      <w:r w:rsidR="000A3B30" w:rsidRPr="000A3B30">
        <w:rPr>
          <w:rFonts w:ascii="Times New Roman" w:eastAsia="Times New Roman" w:hAnsi="Times New Roman" w:cs="Times New Roman"/>
          <w:sz w:val="28"/>
          <w:szCs w:val="28"/>
        </w:rPr>
        <w:t>Олюторского мун</w:t>
      </w:r>
      <w:r w:rsidR="000A3B30">
        <w:rPr>
          <w:rFonts w:ascii="Times New Roman" w:eastAsia="Times New Roman" w:hAnsi="Times New Roman" w:cs="Times New Roman"/>
          <w:sz w:val="28"/>
          <w:szCs w:val="28"/>
        </w:rPr>
        <w:t xml:space="preserve">иципального района Камчатского </w:t>
      </w:r>
      <w:r w:rsidR="000A3B30" w:rsidRPr="000A3B30">
        <w:rPr>
          <w:rFonts w:ascii="Times New Roman" w:eastAsia="Times New Roman" w:hAnsi="Times New Roman" w:cs="Times New Roman"/>
          <w:sz w:val="28"/>
          <w:szCs w:val="28"/>
        </w:rPr>
        <w:t>края на 2023-2027 гг.»</w:t>
      </w:r>
      <w:r w:rsidRPr="00324C29">
        <w:rPr>
          <w:rFonts w:ascii="Times New Roman" w:eastAsia="Times New Roman" w:hAnsi="Times New Roman" w:cs="Times New Roman"/>
          <w:sz w:val="28"/>
          <w:szCs w:val="28"/>
        </w:rPr>
        <w:t>, утвержденной</w:t>
      </w:r>
      <w:r w:rsidR="000A3B30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сельского поселения «село Апука»</w:t>
      </w:r>
    </w:p>
    <w:p w14:paraId="0DF6AFBB" w14:textId="301891C4" w:rsidR="00324C29" w:rsidRPr="00324C29" w:rsidRDefault="00324C29" w:rsidP="00324C29">
      <w:pPr>
        <w:spacing w:after="0" w:line="240" w:lineRule="exact"/>
        <w:ind w:left="991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4C2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909CA">
        <w:rPr>
          <w:rFonts w:ascii="Times New Roman" w:eastAsia="Times New Roman" w:hAnsi="Times New Roman" w:cs="Times New Roman"/>
          <w:sz w:val="28"/>
          <w:szCs w:val="28"/>
        </w:rPr>
        <w:t>25.04.2023</w:t>
      </w:r>
      <w:r w:rsidR="000A3B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B525A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324C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E64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24C29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8909CA">
        <w:rPr>
          <w:rFonts w:ascii="Times New Roman" w:eastAsia="Times New Roman" w:hAnsi="Times New Roman" w:cs="Times New Roman"/>
          <w:sz w:val="28"/>
          <w:szCs w:val="28"/>
        </w:rPr>
        <w:t>34</w:t>
      </w:r>
      <w:r w:rsidRPr="00324C29">
        <w:rPr>
          <w:rFonts w:ascii="Times New Roman" w:eastAsia="Times New Roman" w:hAnsi="Times New Roman" w:cs="Times New Roman"/>
          <w:sz w:val="28"/>
          <w:szCs w:val="28"/>
        </w:rPr>
        <w:t>___</w:t>
      </w:r>
    </w:p>
    <w:p w14:paraId="4BC03ED9" w14:textId="77777777" w:rsidR="001B5D7E" w:rsidRDefault="001B5D7E" w:rsidP="001B5D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37E13A" w14:textId="77777777" w:rsidR="001B5D7E" w:rsidRPr="001D3E2E" w:rsidRDefault="001B5D7E" w:rsidP="00FB57D7">
      <w:pPr>
        <w:widowControl w:val="0"/>
        <w:tabs>
          <w:tab w:val="left" w:pos="-1260"/>
        </w:tabs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D3E2E">
        <w:rPr>
          <w:rFonts w:ascii="Times New Roman" w:hAnsi="Times New Roman" w:cs="Times New Roman"/>
          <w:sz w:val="28"/>
          <w:szCs w:val="28"/>
        </w:rPr>
        <w:t>ПРОГНОЗНАЯ (СПРАВОЧНАЯ) ОЦЕНКА</w:t>
      </w:r>
    </w:p>
    <w:p w14:paraId="5FC8321B" w14:textId="77777777" w:rsidR="001B5D7E" w:rsidRDefault="001B5D7E" w:rsidP="000F16B2">
      <w:pPr>
        <w:widowControl w:val="0"/>
        <w:tabs>
          <w:tab w:val="left" w:pos="-126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1D3E2E">
        <w:rPr>
          <w:rFonts w:ascii="Times New Roman" w:hAnsi="Times New Roman" w:cs="Times New Roman"/>
          <w:sz w:val="28"/>
          <w:szCs w:val="28"/>
        </w:rPr>
        <w:t>расходов краевого бюджет</w:t>
      </w:r>
      <w:r w:rsidR="00D86BFE">
        <w:rPr>
          <w:rFonts w:ascii="Times New Roman" w:hAnsi="Times New Roman" w:cs="Times New Roman"/>
          <w:sz w:val="28"/>
          <w:szCs w:val="28"/>
        </w:rPr>
        <w:t>а, бюджета муниципального района</w:t>
      </w:r>
    </w:p>
    <w:p w14:paraId="1E370CF4" w14:textId="77777777" w:rsidR="004F626C" w:rsidRPr="001D3E2E" w:rsidRDefault="004F626C" w:rsidP="00D86BFE">
      <w:pPr>
        <w:widowControl w:val="0"/>
        <w:tabs>
          <w:tab w:val="left" w:pos="-1260"/>
        </w:tabs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253"/>
        <w:gridCol w:w="3685"/>
        <w:gridCol w:w="1276"/>
        <w:gridCol w:w="1276"/>
        <w:gridCol w:w="1275"/>
        <w:gridCol w:w="1276"/>
        <w:gridCol w:w="1134"/>
      </w:tblGrid>
      <w:tr w:rsidR="00732C2A" w:rsidRPr="004F626C" w14:paraId="2D145ECB" w14:textId="77777777" w:rsidTr="001A3686">
        <w:trPr>
          <w:trHeight w:val="323"/>
          <w:tblHeader/>
        </w:trPr>
        <w:tc>
          <w:tcPr>
            <w:tcW w:w="709" w:type="dxa"/>
            <w:vMerge w:val="restart"/>
          </w:tcPr>
          <w:p w14:paraId="40F8A9A2" w14:textId="77777777" w:rsidR="00647065" w:rsidRDefault="00647065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  <w:lang w:eastAsia="en-US"/>
              </w:rPr>
              <w:t xml:space="preserve">№ </w:t>
            </w:r>
            <w:r w:rsidRPr="004F626C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  <w:lang w:eastAsia="en-US"/>
              </w:rPr>
              <w:br/>
              <w:t>п/п</w:t>
            </w:r>
          </w:p>
          <w:p w14:paraId="1E908026" w14:textId="77777777" w:rsidR="0000664A" w:rsidRPr="004F626C" w:rsidRDefault="0000664A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vMerge w:val="restart"/>
          </w:tcPr>
          <w:p w14:paraId="2890F28B" w14:textId="77777777" w:rsidR="00647065" w:rsidRPr="004F626C" w:rsidRDefault="00647065" w:rsidP="00732C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Pr="004F626C">
              <w:rPr>
                <w:rFonts w:ascii="Times New Roman" w:hAnsi="Times New Roman" w:cs="Times New Roman"/>
                <w:snapToGrid w:val="0"/>
                <w:color w:val="000000"/>
                <w:spacing w:val="-6"/>
                <w:sz w:val="28"/>
                <w:szCs w:val="28"/>
                <w:lang w:eastAsia="en-US"/>
              </w:rPr>
              <w:br/>
              <w:t>основного мероприятия</w:t>
            </w:r>
          </w:p>
        </w:tc>
        <w:tc>
          <w:tcPr>
            <w:tcW w:w="3685" w:type="dxa"/>
            <w:vMerge w:val="restart"/>
            <w:tcBorders>
              <w:right w:val="single" w:sz="4" w:space="0" w:color="auto"/>
            </w:tcBorders>
          </w:tcPr>
          <w:p w14:paraId="5BB595F0" w14:textId="77777777" w:rsidR="00647065" w:rsidRDefault="00647065" w:rsidP="00732C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  <w:lang w:eastAsia="en-US"/>
              </w:rPr>
              <w:t xml:space="preserve">Источники </w:t>
            </w:r>
          </w:p>
          <w:p w14:paraId="6045F10D" w14:textId="77777777" w:rsidR="00647065" w:rsidRPr="004F626C" w:rsidRDefault="00647065" w:rsidP="00732C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napToGrid w:val="0"/>
                <w:color w:val="000000"/>
                <w:sz w:val="28"/>
                <w:szCs w:val="28"/>
                <w:lang w:eastAsia="en-US"/>
              </w:rPr>
              <w:t>финансирования</w:t>
            </w: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69E5" w14:textId="77777777" w:rsidR="00647065" w:rsidRPr="004F626C" w:rsidRDefault="00647065" w:rsidP="00732C2A">
            <w:pPr>
              <w:tabs>
                <w:tab w:val="left" w:pos="1875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Оценка расходов по годам (тыс. рублей)</w:t>
            </w:r>
          </w:p>
        </w:tc>
      </w:tr>
      <w:tr w:rsidR="001A3686" w:rsidRPr="004F626C" w14:paraId="76E22C4E" w14:textId="77777777" w:rsidTr="004E6472">
        <w:trPr>
          <w:trHeight w:val="377"/>
          <w:tblHeader/>
        </w:trPr>
        <w:tc>
          <w:tcPr>
            <w:tcW w:w="709" w:type="dxa"/>
            <w:vMerge/>
          </w:tcPr>
          <w:p w14:paraId="01855B1B" w14:textId="77777777" w:rsidR="001B5D7E" w:rsidRPr="004F626C" w:rsidRDefault="001B5D7E" w:rsidP="00732C2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vMerge/>
          </w:tcPr>
          <w:p w14:paraId="7404C79D" w14:textId="77777777" w:rsidR="001B5D7E" w:rsidRPr="004F626C" w:rsidRDefault="001B5D7E" w:rsidP="00732C2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</w:tcPr>
          <w:p w14:paraId="766AC3B3" w14:textId="77777777" w:rsidR="001B5D7E" w:rsidRPr="004F626C" w:rsidRDefault="001B5D7E" w:rsidP="00732C2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8E2A488" w14:textId="77777777" w:rsidR="001B5D7E" w:rsidRPr="004F626C" w:rsidRDefault="001B5D7E" w:rsidP="004E6472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7C657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9CEF503" w14:textId="77777777" w:rsidR="001B5D7E" w:rsidRPr="004F626C" w:rsidRDefault="001B5D7E" w:rsidP="004E6472">
            <w:pPr>
              <w:widowControl w:val="0"/>
              <w:tabs>
                <w:tab w:val="left" w:pos="1875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20</w:t>
            </w:r>
            <w:r w:rsidR="007C657B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39A3475" w14:textId="77777777" w:rsidR="001B5D7E" w:rsidRPr="004F626C" w:rsidRDefault="001B5D7E" w:rsidP="004E6472">
            <w:pPr>
              <w:widowControl w:val="0"/>
              <w:tabs>
                <w:tab w:val="left" w:pos="1875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20</w:t>
            </w:r>
            <w:r w:rsidR="007C657B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DDB211A" w14:textId="77777777" w:rsidR="001B5D7E" w:rsidRPr="004F626C" w:rsidRDefault="001B5D7E" w:rsidP="004E6472">
            <w:pPr>
              <w:widowControl w:val="0"/>
              <w:tabs>
                <w:tab w:val="left" w:pos="1875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20</w:t>
            </w:r>
            <w:r w:rsidR="007C657B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A91CFEA" w14:textId="77777777" w:rsidR="001B5D7E" w:rsidRPr="004F626C" w:rsidRDefault="001B5D7E" w:rsidP="004E6472">
            <w:pPr>
              <w:widowControl w:val="0"/>
              <w:tabs>
                <w:tab w:val="left" w:pos="1875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20</w:t>
            </w:r>
            <w:r w:rsidR="007C657B">
              <w:rPr>
                <w:rFonts w:ascii="Times New Roman" w:hAnsi="Times New Roman" w:cs="Times New Roman"/>
                <w:spacing w:val="-6"/>
                <w:sz w:val="28"/>
                <w:szCs w:val="28"/>
                <w:lang w:eastAsia="en-US"/>
              </w:rPr>
              <w:t>27</w:t>
            </w:r>
          </w:p>
        </w:tc>
      </w:tr>
      <w:tr w:rsidR="001A3686" w:rsidRPr="004F626C" w14:paraId="3A5DFE5A" w14:textId="77777777" w:rsidTr="004E6472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A68B" w14:textId="77777777" w:rsidR="001B5D7E" w:rsidRPr="004F626C" w:rsidRDefault="001B5D7E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063A" w14:textId="77777777" w:rsidR="001B5D7E" w:rsidRPr="004F626C" w:rsidRDefault="001B5D7E" w:rsidP="00732C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AFD9" w14:textId="77777777" w:rsidR="001B5D7E" w:rsidRPr="004F626C" w:rsidRDefault="001B5D7E" w:rsidP="00732C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C3F8" w14:textId="77777777" w:rsidR="001B5D7E" w:rsidRPr="004F626C" w:rsidRDefault="001B5D7E" w:rsidP="004E6472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FB40B" w14:textId="77777777" w:rsidR="001B5D7E" w:rsidRPr="004F626C" w:rsidRDefault="001B5D7E" w:rsidP="004E6472">
            <w:pPr>
              <w:widowControl w:val="0"/>
              <w:tabs>
                <w:tab w:val="left" w:pos="1875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F79E" w14:textId="77777777" w:rsidR="001B5D7E" w:rsidRPr="004F626C" w:rsidRDefault="001B5D7E" w:rsidP="004E6472">
            <w:pPr>
              <w:widowControl w:val="0"/>
              <w:tabs>
                <w:tab w:val="left" w:pos="1875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3858" w14:textId="77777777" w:rsidR="001B5D7E" w:rsidRPr="004F626C" w:rsidRDefault="001B5D7E" w:rsidP="004E6472">
            <w:pPr>
              <w:widowControl w:val="0"/>
              <w:tabs>
                <w:tab w:val="left" w:pos="1875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80E6" w14:textId="77777777" w:rsidR="001B5D7E" w:rsidRPr="004F626C" w:rsidRDefault="00D6318A" w:rsidP="004E6472">
            <w:pPr>
              <w:widowControl w:val="0"/>
              <w:tabs>
                <w:tab w:val="left" w:pos="1875"/>
              </w:tabs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</w:tr>
      <w:tr w:rsidR="00810546" w:rsidRPr="004F626C" w14:paraId="712EBB3C" w14:textId="77777777" w:rsidTr="003E5A9D">
        <w:trPr>
          <w:trHeight w:val="42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3D8" w14:textId="77777777" w:rsidR="00810546" w:rsidRPr="004F626C" w:rsidRDefault="00810546" w:rsidP="00732C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9472" w14:textId="77777777" w:rsidR="000A3B30" w:rsidRPr="000A3B30" w:rsidRDefault="00810546" w:rsidP="000A3B3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</w:t>
            </w:r>
            <w:r w:rsidR="000A3B30" w:rsidRPr="000A3B30">
              <w:rPr>
                <w:rFonts w:ascii="Times New Roman" w:hAnsi="Times New Roman" w:cs="Times New Roman"/>
                <w:sz w:val="28"/>
                <w:szCs w:val="28"/>
              </w:rPr>
              <w:t xml:space="preserve">Чистая вода в сельском поселении «село Апука» </w:t>
            </w:r>
          </w:p>
          <w:p w14:paraId="40FA9E20" w14:textId="77777777" w:rsidR="000A3B30" w:rsidRPr="000A3B30" w:rsidRDefault="000A3B30" w:rsidP="000A3B3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A3B30">
              <w:rPr>
                <w:rFonts w:ascii="Times New Roman" w:hAnsi="Times New Roman" w:cs="Times New Roman"/>
                <w:sz w:val="28"/>
                <w:szCs w:val="28"/>
              </w:rPr>
              <w:t xml:space="preserve"> Олюторского муниципального района Камчатского </w:t>
            </w:r>
          </w:p>
          <w:p w14:paraId="6990FAC1" w14:textId="77777777" w:rsidR="00810546" w:rsidRDefault="000A3B30" w:rsidP="000A3B30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0A3B30">
              <w:rPr>
                <w:rFonts w:ascii="Times New Roman" w:hAnsi="Times New Roman" w:cs="Times New Roman"/>
                <w:sz w:val="28"/>
                <w:szCs w:val="28"/>
              </w:rPr>
              <w:t xml:space="preserve">края на 2023-2027 гг.»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14:paraId="79F0A2BD" w14:textId="77777777" w:rsidR="00810546" w:rsidRPr="004F626C" w:rsidRDefault="00810546" w:rsidP="00732C2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2AB1" w14:textId="77777777" w:rsidR="00810546" w:rsidRPr="004F626C" w:rsidRDefault="00810546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8FDB" w14:textId="77777777" w:rsidR="00810546" w:rsidRPr="00810546" w:rsidRDefault="007C657B" w:rsidP="00994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B04E" w14:textId="77777777" w:rsidR="00810546" w:rsidRPr="000A3B30" w:rsidRDefault="000A3B30" w:rsidP="000A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B30">
              <w:rPr>
                <w:rFonts w:ascii="Times New Roman" w:hAnsi="Times New Roman" w:cs="Times New Roman"/>
                <w:b/>
                <w:sz w:val="24"/>
                <w:szCs w:val="24"/>
              </w:rPr>
              <w:t>215423,59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81D1" w14:textId="77777777" w:rsidR="00810546" w:rsidRPr="000A3B30" w:rsidRDefault="000A3B30" w:rsidP="00994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14D3" w14:textId="77777777" w:rsidR="00810546" w:rsidRPr="00810546" w:rsidRDefault="00810546" w:rsidP="00994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46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E40E" w14:textId="77777777" w:rsidR="00810546" w:rsidRPr="00810546" w:rsidRDefault="00810546" w:rsidP="00994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46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810546" w:rsidRPr="004F626C" w14:paraId="7735ADD2" w14:textId="77777777" w:rsidTr="003E5A9D">
        <w:trPr>
          <w:trHeight w:val="27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D7F2" w14:textId="77777777" w:rsidR="00810546" w:rsidRPr="004F626C" w:rsidRDefault="00810546" w:rsidP="00732C2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2F2A" w14:textId="77777777" w:rsidR="00810546" w:rsidRPr="004F626C" w:rsidRDefault="00810546" w:rsidP="00732C2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2657" w14:textId="77777777" w:rsidR="00810546" w:rsidRPr="004F626C" w:rsidRDefault="00810546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A768" w14:textId="77777777" w:rsidR="00810546" w:rsidRPr="00810546" w:rsidRDefault="007C657B" w:rsidP="0099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056A" w14:textId="77777777" w:rsidR="00810546" w:rsidRPr="000A3B30" w:rsidRDefault="000A3B30" w:rsidP="000A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B30">
              <w:rPr>
                <w:rFonts w:ascii="Times New Roman" w:hAnsi="Times New Roman" w:cs="Times New Roman"/>
                <w:sz w:val="24"/>
                <w:szCs w:val="24"/>
              </w:rPr>
              <w:t>211 115,1182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9C08" w14:textId="77777777" w:rsidR="00810546" w:rsidRPr="00810546" w:rsidRDefault="007C657B" w:rsidP="0099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C7A8" w14:textId="77777777" w:rsidR="00810546" w:rsidRPr="00810546" w:rsidRDefault="00810546" w:rsidP="0099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4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4F7A" w14:textId="77777777" w:rsidR="00810546" w:rsidRPr="00810546" w:rsidRDefault="00810546" w:rsidP="0099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4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6472" w:rsidRPr="004F626C" w14:paraId="43C81907" w14:textId="77777777" w:rsidTr="004E6472">
        <w:trPr>
          <w:trHeight w:val="5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3B76" w14:textId="77777777" w:rsidR="004E6472" w:rsidRPr="004F626C" w:rsidRDefault="004E6472" w:rsidP="00732C2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068A" w14:textId="77777777" w:rsidR="004E6472" w:rsidRPr="004F626C" w:rsidRDefault="004E6472" w:rsidP="00732C2A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FD2D3" w14:textId="77777777" w:rsidR="004E6472" w:rsidRPr="004F626C" w:rsidRDefault="007C657B" w:rsidP="007C657B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местный бюджет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9158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8249" w14:textId="77777777" w:rsidR="004E6472" w:rsidRPr="000A3B30" w:rsidRDefault="000A3B30" w:rsidP="000A3B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B30">
              <w:rPr>
                <w:rFonts w:ascii="Times New Roman" w:hAnsi="Times New Roman" w:cs="Times New Roman"/>
                <w:sz w:val="24"/>
                <w:szCs w:val="24"/>
              </w:rPr>
              <w:t>4 308,4718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EF88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F30C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E780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810546" w:rsidRPr="00F06C37" w14:paraId="56594006" w14:textId="77777777" w:rsidTr="003E5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50139" w14:textId="77777777" w:rsidR="00810546" w:rsidRPr="00E33192" w:rsidRDefault="00810546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CE630" w14:textId="77777777" w:rsidR="00810546" w:rsidRPr="00E33192" w:rsidRDefault="007C657B" w:rsidP="00732C2A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Строительство водозаборных сооружений и системы водоснабжения в сельском поселении «село Апука»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8A4A" w14:textId="77777777" w:rsidR="00810546" w:rsidRPr="000A3B30" w:rsidRDefault="00810546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455" w14:textId="77777777" w:rsidR="00810546" w:rsidRPr="000A3B30" w:rsidRDefault="000A3B30" w:rsidP="00994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96A3" w14:textId="77777777" w:rsidR="00810546" w:rsidRPr="000A3B30" w:rsidRDefault="000A3B30" w:rsidP="000A3B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3B30">
              <w:rPr>
                <w:rFonts w:ascii="Times New Roman" w:hAnsi="Times New Roman" w:cs="Times New Roman"/>
                <w:b/>
                <w:sz w:val="24"/>
                <w:szCs w:val="24"/>
              </w:rPr>
              <w:t>215423,59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C92D" w14:textId="77777777" w:rsidR="00810546" w:rsidRPr="00810546" w:rsidRDefault="000A3B30" w:rsidP="00994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94A6" w14:textId="77777777" w:rsidR="00810546" w:rsidRPr="00810546" w:rsidRDefault="00810546" w:rsidP="00994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46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5ADA" w14:textId="77777777" w:rsidR="00810546" w:rsidRPr="00810546" w:rsidRDefault="00810546" w:rsidP="00994D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0546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810546" w:rsidRPr="00F06C37" w14:paraId="32CCCF03" w14:textId="77777777" w:rsidTr="003E5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A166C" w14:textId="77777777" w:rsidR="00810546" w:rsidRPr="00E33192" w:rsidRDefault="00810546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B0AD1" w14:textId="77777777" w:rsidR="00810546" w:rsidRPr="00E33192" w:rsidRDefault="00810546" w:rsidP="00732C2A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F1C" w14:textId="77777777" w:rsidR="00810546" w:rsidRPr="004F626C" w:rsidRDefault="00810546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D053" w14:textId="77777777" w:rsidR="00810546" w:rsidRPr="00810546" w:rsidRDefault="000A3B30" w:rsidP="0099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E11B" w14:textId="77777777" w:rsidR="00810546" w:rsidRPr="000A3B30" w:rsidRDefault="000A3B30" w:rsidP="000A3B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B30">
              <w:rPr>
                <w:rFonts w:ascii="Times New Roman" w:hAnsi="Times New Roman" w:cs="Times New Roman"/>
                <w:sz w:val="24"/>
                <w:szCs w:val="24"/>
              </w:rPr>
              <w:t>211 115,1182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CAAA" w14:textId="77777777" w:rsidR="00810546" w:rsidRPr="00810546" w:rsidRDefault="000A3B30" w:rsidP="0099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86FE" w14:textId="77777777" w:rsidR="00810546" w:rsidRPr="00810546" w:rsidRDefault="00810546" w:rsidP="0099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4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90B2" w14:textId="77777777" w:rsidR="00810546" w:rsidRPr="00810546" w:rsidRDefault="00810546" w:rsidP="00994D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4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6472" w:rsidRPr="00F06C37" w14:paraId="2E69CD2F" w14:textId="77777777" w:rsidTr="003E5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2E7177" w14:textId="77777777" w:rsidR="004E6472" w:rsidRPr="00E33192" w:rsidRDefault="004E6472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3D817" w14:textId="77777777" w:rsidR="004E6472" w:rsidRPr="00E33192" w:rsidRDefault="004E6472" w:rsidP="00732C2A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DFEA" w14:textId="77777777" w:rsidR="004E6472" w:rsidRPr="004F626C" w:rsidRDefault="000A3B30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1410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6D8D" w14:textId="77777777" w:rsidR="004E6472" w:rsidRPr="000A3B30" w:rsidRDefault="000A3B30" w:rsidP="000A3B3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B30">
              <w:rPr>
                <w:rFonts w:ascii="Times New Roman" w:hAnsi="Times New Roman" w:cs="Times New Roman"/>
                <w:sz w:val="24"/>
                <w:szCs w:val="24"/>
              </w:rPr>
              <w:t>4 308,4718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757E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303F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DA0C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6472" w:rsidRPr="00F06C37" w14:paraId="1D5A8E9E" w14:textId="77777777" w:rsidTr="003E5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16136" w14:textId="77777777" w:rsidR="004E6472" w:rsidRPr="00E33192" w:rsidRDefault="004E6472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B25FD" w14:textId="77777777" w:rsidR="000A3B30" w:rsidRDefault="000A3B30" w:rsidP="000A3B30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05D3ECB" w14:textId="77777777" w:rsidR="004E6472" w:rsidRPr="00E33192" w:rsidRDefault="000A3B30" w:rsidP="000A3B30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</w:t>
            </w:r>
            <w:r w:rsidRPr="000A3B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троительство централ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изованной системы водоотведения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AA18" w14:textId="77777777" w:rsidR="004E6472" w:rsidRPr="004F626C" w:rsidRDefault="004E6472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</w:t>
            </w: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24F9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3E84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5AE4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D04B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A3A3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1A3686" w:rsidRPr="00F06C37" w14:paraId="3A83E4D4" w14:textId="77777777" w:rsidTr="004E64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1DF42D" w14:textId="77777777" w:rsidR="00732C2A" w:rsidRPr="00E33192" w:rsidRDefault="00732C2A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D45B4" w14:textId="77777777" w:rsidR="00732C2A" w:rsidRPr="00E33192" w:rsidRDefault="00732C2A" w:rsidP="00732C2A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DEB0" w14:textId="77777777" w:rsidR="00732C2A" w:rsidRPr="004F626C" w:rsidRDefault="00732C2A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C6AD" w14:textId="77777777" w:rsidR="00732C2A" w:rsidRPr="00E33192" w:rsidRDefault="00732C2A" w:rsidP="004E6472">
            <w:pPr>
              <w:spacing w:after="0" w:line="240" w:lineRule="exact"/>
              <w:ind w:left="-108" w:firstLine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B24B" w14:textId="77777777" w:rsidR="00732C2A" w:rsidRPr="00E33192" w:rsidRDefault="00732C2A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B0BF" w14:textId="77777777" w:rsidR="00732C2A" w:rsidRPr="00E33192" w:rsidRDefault="00732C2A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96DB" w14:textId="77777777" w:rsidR="00732C2A" w:rsidRPr="00E33192" w:rsidRDefault="00732C2A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38FD" w14:textId="77777777" w:rsidR="00732C2A" w:rsidRPr="00E33192" w:rsidRDefault="00732C2A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6472" w:rsidRPr="00F06C37" w14:paraId="494DB927" w14:textId="77777777" w:rsidTr="003E5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6537" w14:textId="77777777" w:rsidR="004E6472" w:rsidRPr="00E33192" w:rsidRDefault="004E6472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E4C6" w14:textId="77777777" w:rsidR="004E6472" w:rsidRPr="00E33192" w:rsidRDefault="004E6472" w:rsidP="00732C2A">
            <w:pPr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E21BA" w14:textId="77777777" w:rsidR="004E6472" w:rsidRPr="004F626C" w:rsidRDefault="000A3B30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8CF9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1355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8CDB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7365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A842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6472" w:rsidRPr="00F06C37" w14:paraId="3A810E86" w14:textId="77777777" w:rsidTr="003E5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5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EA74" w14:textId="77777777" w:rsidR="004E6472" w:rsidRDefault="004E6472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634373" w14:textId="77777777" w:rsidR="004E6472" w:rsidRPr="00E33192" w:rsidRDefault="004E6472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F6E6A" w14:textId="77777777" w:rsidR="004E6472" w:rsidRPr="00E33192" w:rsidRDefault="000A3B30" w:rsidP="00732C2A">
            <w:pPr>
              <w:widowControl w:val="0"/>
              <w:tabs>
                <w:tab w:val="left" w:pos="993"/>
              </w:tabs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0A3B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троительство очистных сооружений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B7F8" w14:textId="77777777" w:rsidR="004E6472" w:rsidRPr="00DD0D0F" w:rsidRDefault="004E6472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D0D0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D684F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4F8E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BE8C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D109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761" w14:textId="77777777" w:rsidR="004E6472" w:rsidRPr="004E647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6472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4E6472" w:rsidRPr="00F06C37" w14:paraId="00166893" w14:textId="77777777" w:rsidTr="003E5A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16EEF1" w14:textId="77777777" w:rsidR="004E6472" w:rsidRPr="00E33192" w:rsidRDefault="004E6472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9593B" w14:textId="77777777" w:rsidR="004E6472" w:rsidRPr="00E33192" w:rsidRDefault="004E6472" w:rsidP="00732C2A">
            <w:pPr>
              <w:widowControl w:val="0"/>
              <w:tabs>
                <w:tab w:val="left" w:pos="993"/>
              </w:tabs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29C9" w14:textId="77777777" w:rsidR="004E6472" w:rsidRPr="004F626C" w:rsidRDefault="004E6472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FFE1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17F5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D4D7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16D9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33508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4E6472" w:rsidRPr="00F06C37" w14:paraId="338FC0F1" w14:textId="77777777" w:rsidTr="004E64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7BD5" w14:textId="77777777" w:rsidR="004E6472" w:rsidRPr="00E33192" w:rsidRDefault="004E6472" w:rsidP="00732C2A">
            <w:pPr>
              <w:widowControl w:val="0"/>
              <w:tabs>
                <w:tab w:val="left" w:pos="1417"/>
                <w:tab w:val="left" w:pos="1451"/>
              </w:tabs>
              <w:spacing w:after="0" w:line="240" w:lineRule="exac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8F91" w14:textId="77777777" w:rsidR="004E6472" w:rsidRPr="00E33192" w:rsidRDefault="004E6472" w:rsidP="00732C2A">
            <w:pPr>
              <w:widowControl w:val="0"/>
              <w:tabs>
                <w:tab w:val="left" w:pos="993"/>
              </w:tabs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9899" w14:textId="77777777" w:rsidR="004E6472" w:rsidRDefault="004E6472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юджет муниципального </w:t>
            </w:r>
          </w:p>
          <w:p w14:paraId="757C0723" w14:textId="77777777" w:rsidR="004E6472" w:rsidRPr="004F626C" w:rsidRDefault="004E6472" w:rsidP="00732C2A">
            <w:pPr>
              <w:widowControl w:val="0"/>
              <w:tabs>
                <w:tab w:val="left" w:pos="3577"/>
                <w:tab w:val="left" w:pos="3611"/>
              </w:tabs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F626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B696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6F7C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BD76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5AC4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F7A1" w14:textId="77777777" w:rsidR="004E6472" w:rsidRPr="00E33192" w:rsidRDefault="004E6472" w:rsidP="004E647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3192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14:paraId="2CE9B525" w14:textId="77777777" w:rsidR="005E335A" w:rsidRDefault="005E335A" w:rsidP="00732C2A">
      <w:pPr>
        <w:spacing w:after="0" w:line="240" w:lineRule="exact"/>
        <w:jc w:val="both"/>
      </w:pPr>
    </w:p>
    <w:sectPr w:rsidR="005E335A" w:rsidSect="00732C2A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4A596" w14:textId="77777777" w:rsidR="005B1A9A" w:rsidRDefault="005B1A9A" w:rsidP="007F420F">
      <w:pPr>
        <w:spacing w:after="0" w:line="240" w:lineRule="auto"/>
      </w:pPr>
      <w:r>
        <w:separator/>
      </w:r>
    </w:p>
  </w:endnote>
  <w:endnote w:type="continuationSeparator" w:id="0">
    <w:p w14:paraId="56BF8083" w14:textId="77777777" w:rsidR="005B1A9A" w:rsidRDefault="005B1A9A" w:rsidP="007F4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EB558" w14:textId="77777777" w:rsidR="005B1A9A" w:rsidRDefault="005B1A9A" w:rsidP="007F420F">
      <w:pPr>
        <w:spacing w:after="0" w:line="240" w:lineRule="auto"/>
      </w:pPr>
      <w:r>
        <w:separator/>
      </w:r>
    </w:p>
  </w:footnote>
  <w:footnote w:type="continuationSeparator" w:id="0">
    <w:p w14:paraId="10CABB76" w14:textId="77777777" w:rsidR="005B1A9A" w:rsidRDefault="005B1A9A" w:rsidP="007F42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16374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3CDE1A5" w14:textId="77777777" w:rsidR="00732C2A" w:rsidRPr="007F420F" w:rsidRDefault="00732C2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F420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F420F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F420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3B3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F420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C56471E" w14:textId="77777777" w:rsidR="00732C2A" w:rsidRDefault="00732C2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D7E"/>
    <w:rsid w:val="0000664A"/>
    <w:rsid w:val="000A3B30"/>
    <w:rsid w:val="000A5B3B"/>
    <w:rsid w:val="000B412F"/>
    <w:rsid w:val="000E404B"/>
    <w:rsid w:val="000E47D5"/>
    <w:rsid w:val="000F16B2"/>
    <w:rsid w:val="000F3EC2"/>
    <w:rsid w:val="000F7AAE"/>
    <w:rsid w:val="001200A8"/>
    <w:rsid w:val="0012057E"/>
    <w:rsid w:val="00181254"/>
    <w:rsid w:val="00193C04"/>
    <w:rsid w:val="001A3686"/>
    <w:rsid w:val="001B5D7E"/>
    <w:rsid w:val="00205A8E"/>
    <w:rsid w:val="002107C4"/>
    <w:rsid w:val="00211D0D"/>
    <w:rsid w:val="00224618"/>
    <w:rsid w:val="00257160"/>
    <w:rsid w:val="00282110"/>
    <w:rsid w:val="002A356A"/>
    <w:rsid w:val="002B55A3"/>
    <w:rsid w:val="002E7CDE"/>
    <w:rsid w:val="002F0761"/>
    <w:rsid w:val="00304C3C"/>
    <w:rsid w:val="00324C29"/>
    <w:rsid w:val="0039062F"/>
    <w:rsid w:val="003A5F7C"/>
    <w:rsid w:val="003B0E76"/>
    <w:rsid w:val="003B49FA"/>
    <w:rsid w:val="003E5A9D"/>
    <w:rsid w:val="003F640C"/>
    <w:rsid w:val="00455121"/>
    <w:rsid w:val="004A3ABB"/>
    <w:rsid w:val="004B525A"/>
    <w:rsid w:val="004D323A"/>
    <w:rsid w:val="004D5D76"/>
    <w:rsid w:val="004E1926"/>
    <w:rsid w:val="004E6472"/>
    <w:rsid w:val="004F626C"/>
    <w:rsid w:val="00523B8C"/>
    <w:rsid w:val="00542B1A"/>
    <w:rsid w:val="00544766"/>
    <w:rsid w:val="005A0299"/>
    <w:rsid w:val="005B1A9A"/>
    <w:rsid w:val="005C3C91"/>
    <w:rsid w:val="005C72EF"/>
    <w:rsid w:val="005E335A"/>
    <w:rsid w:val="00647065"/>
    <w:rsid w:val="0065521B"/>
    <w:rsid w:val="006650EB"/>
    <w:rsid w:val="006971AE"/>
    <w:rsid w:val="00723214"/>
    <w:rsid w:val="00723696"/>
    <w:rsid w:val="00727599"/>
    <w:rsid w:val="00732C2A"/>
    <w:rsid w:val="007510CE"/>
    <w:rsid w:val="00753283"/>
    <w:rsid w:val="00772D43"/>
    <w:rsid w:val="00790964"/>
    <w:rsid w:val="007C657B"/>
    <w:rsid w:val="007F420F"/>
    <w:rsid w:val="0080002D"/>
    <w:rsid w:val="00810546"/>
    <w:rsid w:val="008769FD"/>
    <w:rsid w:val="008909CA"/>
    <w:rsid w:val="008D37FE"/>
    <w:rsid w:val="008D658E"/>
    <w:rsid w:val="008D7A98"/>
    <w:rsid w:val="008E564C"/>
    <w:rsid w:val="00901B4B"/>
    <w:rsid w:val="00916BE2"/>
    <w:rsid w:val="009360A5"/>
    <w:rsid w:val="00945C75"/>
    <w:rsid w:val="009918F2"/>
    <w:rsid w:val="00992B35"/>
    <w:rsid w:val="0099585E"/>
    <w:rsid w:val="00997BB7"/>
    <w:rsid w:val="009A6C81"/>
    <w:rsid w:val="009C3301"/>
    <w:rsid w:val="009E07BD"/>
    <w:rsid w:val="009F56DE"/>
    <w:rsid w:val="00A204F5"/>
    <w:rsid w:val="00A602D8"/>
    <w:rsid w:val="00A952CB"/>
    <w:rsid w:val="00AC76A7"/>
    <w:rsid w:val="00AE7FFE"/>
    <w:rsid w:val="00B13EFE"/>
    <w:rsid w:val="00B64385"/>
    <w:rsid w:val="00B70B86"/>
    <w:rsid w:val="00B95317"/>
    <w:rsid w:val="00BC2693"/>
    <w:rsid w:val="00BE1F4D"/>
    <w:rsid w:val="00BE22F8"/>
    <w:rsid w:val="00C2199B"/>
    <w:rsid w:val="00C35B7B"/>
    <w:rsid w:val="00C51F98"/>
    <w:rsid w:val="00C72C1E"/>
    <w:rsid w:val="00CB0ECB"/>
    <w:rsid w:val="00CC574F"/>
    <w:rsid w:val="00D6318A"/>
    <w:rsid w:val="00D8035E"/>
    <w:rsid w:val="00D86BFE"/>
    <w:rsid w:val="00DA276C"/>
    <w:rsid w:val="00DB78B8"/>
    <w:rsid w:val="00DD0D0F"/>
    <w:rsid w:val="00DD4D6A"/>
    <w:rsid w:val="00E03944"/>
    <w:rsid w:val="00E049CB"/>
    <w:rsid w:val="00E218CA"/>
    <w:rsid w:val="00E25ADD"/>
    <w:rsid w:val="00E33192"/>
    <w:rsid w:val="00E42E07"/>
    <w:rsid w:val="00E53A0B"/>
    <w:rsid w:val="00E92379"/>
    <w:rsid w:val="00EA336B"/>
    <w:rsid w:val="00EB5D2C"/>
    <w:rsid w:val="00ED6E97"/>
    <w:rsid w:val="00F130D8"/>
    <w:rsid w:val="00F17F30"/>
    <w:rsid w:val="00F25EFC"/>
    <w:rsid w:val="00F41814"/>
    <w:rsid w:val="00F5579B"/>
    <w:rsid w:val="00F55B7E"/>
    <w:rsid w:val="00F7410B"/>
    <w:rsid w:val="00FB52B9"/>
    <w:rsid w:val="00FB57D7"/>
    <w:rsid w:val="00FF6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03374"/>
  <w15:docId w15:val="{D04C79F8-5B47-4838-88F5-E32FC549B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4F6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4F626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F4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F420F"/>
  </w:style>
  <w:style w:type="paragraph" w:styleId="a7">
    <w:name w:val="footer"/>
    <w:basedOn w:val="a"/>
    <w:link w:val="a8"/>
    <w:uiPriority w:val="99"/>
    <w:unhideWhenUsed/>
    <w:rsid w:val="007F42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420F"/>
  </w:style>
  <w:style w:type="paragraph" w:styleId="a9">
    <w:name w:val="Balloon Text"/>
    <w:basedOn w:val="a"/>
    <w:link w:val="aa"/>
    <w:uiPriority w:val="99"/>
    <w:semiHidden/>
    <w:unhideWhenUsed/>
    <w:rsid w:val="004B5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52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Татьяна</cp:lastModifiedBy>
  <cp:revision>3</cp:revision>
  <cp:lastPrinted>2021-06-21T04:38:00Z</cp:lastPrinted>
  <dcterms:created xsi:type="dcterms:W3CDTF">2023-04-21T00:38:00Z</dcterms:created>
  <dcterms:modified xsi:type="dcterms:W3CDTF">2023-04-25T00:22:00Z</dcterms:modified>
</cp:coreProperties>
</file>